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98" w:rsidRDefault="007D1B98" w:rsidP="00185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85753">
        <w:rPr>
          <w:rFonts w:ascii="Arial" w:hAnsi="Arial" w:cs="Arial"/>
          <w:b/>
          <w:sz w:val="24"/>
          <w:szCs w:val="24"/>
        </w:rPr>
        <w:t>Эксперт по грантам</w:t>
      </w:r>
      <w:r w:rsidRPr="00185753">
        <w:rPr>
          <w:rFonts w:ascii="Arial" w:hAnsi="Arial" w:cs="Arial"/>
          <w:sz w:val="24"/>
          <w:szCs w:val="24"/>
        </w:rPr>
        <w:t>: работа с государственными грантами и грантами благотворительных фондов, взаимодействие с органами государственной власти, местной администрацией, фондами</w:t>
      </w:r>
    </w:p>
    <w:p w:rsidR="00F906B0" w:rsidRPr="00185753" w:rsidRDefault="00F906B0" w:rsidP="00185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906B0" w:rsidRDefault="00605514" w:rsidP="0018575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85753">
        <w:rPr>
          <w:rFonts w:ascii="Arial" w:hAnsi="Arial" w:cs="Arial"/>
          <w:b/>
          <w:sz w:val="24"/>
          <w:szCs w:val="24"/>
        </w:rPr>
        <w:t>«Некоммерческий благотворительный фонд «Светланы Изамбаевой»»</w:t>
      </w:r>
      <w:r w:rsidRPr="00185753">
        <w:rPr>
          <w:rFonts w:ascii="Arial" w:hAnsi="Arial" w:cs="Arial"/>
          <w:sz w:val="24"/>
          <w:szCs w:val="24"/>
        </w:rPr>
        <w:t xml:space="preserve"> </w:t>
      </w:r>
    </w:p>
    <w:p w:rsidR="00F906B0" w:rsidRDefault="00F906B0" w:rsidP="001857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906B0" w:rsidRPr="00833650" w:rsidRDefault="00F906B0" w:rsidP="00F906B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3650">
        <w:rPr>
          <w:rFonts w:ascii="Arial" w:hAnsi="Arial" w:cs="Arial"/>
          <w:sz w:val="24"/>
          <w:szCs w:val="24"/>
        </w:rPr>
        <w:t>КОМУ ПОМОГАЕМ: Женщинам и детям рожденным с инвалидностью.</w:t>
      </w:r>
    </w:p>
    <w:p w:rsidR="00F906B0" w:rsidRPr="00833650" w:rsidRDefault="00F906B0" w:rsidP="00F906B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3650">
        <w:rPr>
          <w:rFonts w:ascii="Arial" w:hAnsi="Arial" w:cs="Arial"/>
          <w:sz w:val="24"/>
          <w:szCs w:val="24"/>
        </w:rPr>
        <w:t xml:space="preserve">ЧТО ДЕЛАЕМ: Проводим мероприятия по профилактике; Оказываем адресную помощь, сервис и поддержку. </w:t>
      </w:r>
    </w:p>
    <w:p w:rsidR="00F906B0" w:rsidRPr="00ED0FC6" w:rsidRDefault="00F906B0" w:rsidP="00F906B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D1B98" w:rsidRPr="00F906B0" w:rsidRDefault="00F906B0" w:rsidP="0018575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D0FC6">
        <w:rPr>
          <w:rFonts w:ascii="Arial" w:hAnsi="Arial" w:cs="Arial"/>
          <w:b/>
          <w:sz w:val="24"/>
          <w:szCs w:val="24"/>
        </w:rPr>
        <w:t xml:space="preserve">МЫ В ПОИСКАХ СОТРУДНИКА: </w:t>
      </w:r>
    </w:p>
    <w:p w:rsidR="002173AA" w:rsidRPr="002173AA" w:rsidRDefault="007D1B98" w:rsidP="002173AA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85753">
        <w:rPr>
          <w:rFonts w:ascii="Arial" w:hAnsi="Arial" w:cs="Arial"/>
          <w:sz w:val="24"/>
          <w:szCs w:val="24"/>
        </w:rPr>
        <w:t>Гибкий график, возможность работы на</w:t>
      </w:r>
      <w:r w:rsidR="006D6B83" w:rsidRPr="00185753">
        <w:rPr>
          <w:rFonts w:ascii="Arial" w:hAnsi="Arial" w:cs="Arial"/>
          <w:sz w:val="24"/>
          <w:szCs w:val="24"/>
        </w:rPr>
        <w:t xml:space="preserve"> дому.</w:t>
      </w:r>
    </w:p>
    <w:p w:rsidR="006D6B83" w:rsidRPr="002173AA" w:rsidRDefault="00185753" w:rsidP="002173AA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173AA">
        <w:rPr>
          <w:rFonts w:ascii="Arial" w:hAnsi="Arial" w:cs="Arial"/>
          <w:sz w:val="24"/>
          <w:szCs w:val="24"/>
        </w:rPr>
        <w:t>Желательно</w:t>
      </w:r>
      <w:r w:rsidR="007D1B98" w:rsidRPr="002173AA">
        <w:rPr>
          <w:rFonts w:ascii="Arial" w:hAnsi="Arial" w:cs="Arial"/>
          <w:sz w:val="24"/>
          <w:szCs w:val="24"/>
        </w:rPr>
        <w:t xml:space="preserve"> опы</w:t>
      </w:r>
      <w:r w:rsidR="002173AA" w:rsidRPr="002173AA">
        <w:rPr>
          <w:rFonts w:ascii="Arial" w:hAnsi="Arial" w:cs="Arial"/>
          <w:sz w:val="24"/>
          <w:szCs w:val="24"/>
        </w:rPr>
        <w:t xml:space="preserve">т в государственном секторе, </w:t>
      </w:r>
      <w:r w:rsidR="007D1B98" w:rsidRPr="002173AA">
        <w:rPr>
          <w:rFonts w:ascii="Arial" w:hAnsi="Arial" w:cs="Arial"/>
          <w:sz w:val="24"/>
          <w:szCs w:val="24"/>
        </w:rPr>
        <w:t>благотворитель</w:t>
      </w:r>
      <w:r w:rsidR="006D6B83" w:rsidRPr="002173AA">
        <w:rPr>
          <w:rFonts w:ascii="Arial" w:hAnsi="Arial" w:cs="Arial"/>
          <w:sz w:val="24"/>
          <w:szCs w:val="24"/>
        </w:rPr>
        <w:t>ных фондах</w:t>
      </w:r>
      <w:r w:rsidR="002173AA" w:rsidRPr="002173AA">
        <w:rPr>
          <w:rFonts w:ascii="Arial" w:hAnsi="Arial" w:cs="Arial"/>
          <w:sz w:val="24"/>
          <w:szCs w:val="24"/>
        </w:rPr>
        <w:t>, КСО,</w:t>
      </w:r>
      <w:r w:rsidR="002173AA" w:rsidRPr="002173AA">
        <w:rPr>
          <w:rFonts w:ascii="Arial" w:eastAsia="Times New Roman" w:hAnsi="Arial" w:cs="Arial"/>
          <w:sz w:val="24"/>
          <w:szCs w:val="24"/>
          <w:lang w:eastAsia="ru-RU"/>
        </w:rPr>
        <w:t xml:space="preserve"> реклама, PR, СМИ, </w:t>
      </w:r>
      <w:r w:rsidR="002173AA" w:rsidRPr="002173AA">
        <w:rPr>
          <w:rFonts w:ascii="Arial" w:hAnsi="Arial" w:cs="Arial"/>
          <w:sz w:val="24"/>
          <w:szCs w:val="24"/>
          <w:lang w:val="en-US"/>
        </w:rPr>
        <w:t>SMM</w:t>
      </w:r>
      <w:r w:rsidR="002173AA" w:rsidRPr="002173AA">
        <w:rPr>
          <w:rFonts w:ascii="Arial" w:hAnsi="Arial" w:cs="Arial"/>
          <w:sz w:val="24"/>
          <w:szCs w:val="24"/>
        </w:rPr>
        <w:t>, фандрайзинга.</w:t>
      </w:r>
    </w:p>
    <w:p w:rsidR="00B366F4" w:rsidRPr="00AC442B" w:rsidRDefault="007D1B98" w:rsidP="00AC442B">
      <w:pPr>
        <w:pStyle w:val="a4"/>
        <w:numPr>
          <w:ilvl w:val="0"/>
          <w:numId w:val="22"/>
        </w:numPr>
        <w:pBdr>
          <w:bottom w:val="single" w:sz="6" w:space="0" w:color="FFFFFF"/>
        </w:pBdr>
        <w:spacing w:after="0" w:line="276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85753">
        <w:rPr>
          <w:rFonts w:ascii="Arial" w:hAnsi="Arial" w:cs="Arial"/>
          <w:sz w:val="24"/>
          <w:szCs w:val="24"/>
        </w:rPr>
        <w:t>Ищем кандидатов из Р</w:t>
      </w:r>
      <w:r w:rsidR="00185753" w:rsidRPr="00185753">
        <w:rPr>
          <w:rFonts w:ascii="Arial" w:hAnsi="Arial" w:cs="Arial"/>
          <w:sz w:val="24"/>
          <w:szCs w:val="24"/>
        </w:rPr>
        <w:t>еспублики Татарстан!</w:t>
      </w:r>
    </w:p>
    <w:p w:rsidR="00605514" w:rsidRPr="00185753" w:rsidRDefault="007D1B98" w:rsidP="00185753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857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605514" w:rsidRPr="001857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бязанности </w:t>
      </w:r>
      <w:r w:rsidRPr="001857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сотрудника</w:t>
      </w:r>
      <w:r w:rsidR="00605514" w:rsidRPr="001857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2173AA" w:rsidRPr="002173AA" w:rsidRDefault="002173AA" w:rsidP="002173AA">
      <w:pPr>
        <w:pStyle w:val="a4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173AA">
        <w:rPr>
          <w:rFonts w:ascii="Arial" w:hAnsi="Arial" w:cs="Arial"/>
          <w:sz w:val="24"/>
          <w:szCs w:val="24"/>
        </w:rPr>
        <w:t>абота с государственными грантами и грантами благотворительных фондов, взаимодействие с органами государственной власти, местной администрацией, фондами</w:t>
      </w:r>
      <w:r>
        <w:rPr>
          <w:rFonts w:ascii="Arial" w:hAnsi="Arial" w:cs="Arial"/>
          <w:sz w:val="24"/>
          <w:szCs w:val="24"/>
        </w:rPr>
        <w:t>;</w:t>
      </w:r>
    </w:p>
    <w:p w:rsidR="006D6B83" w:rsidRDefault="006D6B83" w:rsidP="00185753">
      <w:pPr>
        <w:numPr>
          <w:ilvl w:val="0"/>
          <w:numId w:val="13"/>
        </w:numPr>
        <w:spacing w:after="0" w:line="276" w:lineRule="auto"/>
        <w:ind w:right="141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Поиск и участие </w:t>
      </w:r>
      <w:r w:rsidR="00A363F9" w:rsidRPr="001857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конкурсах, </w:t>
      </w:r>
      <w:r w:rsidRPr="00185753">
        <w:rPr>
          <w:rFonts w:ascii="Arial" w:eastAsia="Times New Roman" w:hAnsi="Arial" w:cs="Arial"/>
          <w:bCs/>
          <w:sz w:val="24"/>
          <w:szCs w:val="24"/>
          <w:lang w:eastAsia="ru-RU"/>
        </w:rPr>
        <w:t>подгото</w:t>
      </w:r>
      <w:r w:rsidR="00833650">
        <w:rPr>
          <w:rFonts w:ascii="Arial" w:eastAsia="Times New Roman" w:hAnsi="Arial" w:cs="Arial"/>
          <w:bCs/>
          <w:sz w:val="24"/>
          <w:szCs w:val="24"/>
          <w:lang w:eastAsia="ru-RU"/>
        </w:rPr>
        <w:t>вка проектов (заявок) на гранты.</w:t>
      </w:r>
    </w:p>
    <w:p w:rsidR="00833650" w:rsidRPr="00185753" w:rsidRDefault="00833650" w:rsidP="00833650">
      <w:pPr>
        <w:spacing w:after="0" w:line="276" w:lineRule="auto"/>
        <w:ind w:left="360" w:right="141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605514" w:rsidRPr="00185753" w:rsidRDefault="00605514" w:rsidP="00185753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8575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к кандидату:</w:t>
      </w:r>
    </w:p>
    <w:p w:rsidR="0081052B" w:rsidRPr="0081052B" w:rsidRDefault="000B772D" w:rsidP="0081052B">
      <w:pPr>
        <w:pStyle w:val="a4"/>
        <w:numPr>
          <w:ilvl w:val="0"/>
          <w:numId w:val="15"/>
        </w:numPr>
        <w:spacing w:after="0" w:line="276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 о</w:t>
      </w:r>
      <w:r w:rsidR="0081052B" w:rsidRPr="00185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пыт подготовки проектных предложен</w:t>
      </w:r>
      <w:r w:rsidR="00F906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ий и презентаций.</w:t>
      </w:r>
    </w:p>
    <w:p w:rsidR="00CD76CA" w:rsidRPr="00185753" w:rsidRDefault="00CD76CA" w:rsidP="00185753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857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Мы предлагаем:</w:t>
      </w:r>
    </w:p>
    <w:p w:rsidR="00CD76CA" w:rsidRPr="00185753" w:rsidRDefault="00CD76CA" w:rsidP="00185753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sz w:val="24"/>
          <w:szCs w:val="24"/>
          <w:lang w:eastAsia="ru-RU"/>
        </w:rPr>
        <w:t>Возможность работы без отрыва от основной деятельности.</w:t>
      </w:r>
    </w:p>
    <w:p w:rsidR="0081052B" w:rsidRDefault="00CD76CA" w:rsidP="0081052B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sz w:val="24"/>
          <w:szCs w:val="24"/>
          <w:lang w:eastAsia="ru-RU"/>
        </w:rPr>
        <w:t>Возможность развития и реализа</w:t>
      </w:r>
      <w:r w:rsidR="0081052B">
        <w:rPr>
          <w:rFonts w:ascii="Arial" w:eastAsia="Times New Roman" w:hAnsi="Arial" w:cs="Arial"/>
          <w:sz w:val="24"/>
          <w:szCs w:val="24"/>
          <w:lang w:eastAsia="ru-RU"/>
        </w:rPr>
        <w:t>ции личных проектов и программ.</w:t>
      </w:r>
    </w:p>
    <w:p w:rsidR="0081052B" w:rsidRDefault="0081052B" w:rsidP="0081052B">
      <w:pPr>
        <w:numPr>
          <w:ilvl w:val="0"/>
          <w:numId w:val="20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1052B">
        <w:rPr>
          <w:rFonts w:ascii="Arial" w:eastAsia="Times New Roman" w:hAnsi="Arial" w:cs="Arial"/>
          <w:sz w:val="24"/>
          <w:szCs w:val="24"/>
          <w:lang w:eastAsia="ru-RU"/>
        </w:rPr>
        <w:t>Возможность повышения опыта у ведущих фандрайзеров страны.</w:t>
      </w:r>
    </w:p>
    <w:p w:rsidR="00CD76CA" w:rsidRPr="00185753" w:rsidRDefault="00CD76CA" w:rsidP="00185753">
      <w:pPr>
        <w:spacing w:after="0" w:line="276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b/>
          <w:sz w:val="24"/>
          <w:szCs w:val="24"/>
          <w:lang w:eastAsia="ru-RU"/>
        </w:rPr>
        <w:t>Условия:</w:t>
      </w:r>
    </w:p>
    <w:p w:rsidR="00CD76CA" w:rsidRPr="00185753" w:rsidRDefault="00CD76CA" w:rsidP="00185753">
      <w:pPr>
        <w:pStyle w:val="a4"/>
        <w:numPr>
          <w:ilvl w:val="0"/>
          <w:numId w:val="16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sz w:val="24"/>
          <w:szCs w:val="24"/>
          <w:lang w:eastAsia="ru-RU"/>
        </w:rPr>
        <w:t>Испытательный срок от 1 до3 месяцев (от результатов деятельности).</w:t>
      </w:r>
    </w:p>
    <w:p w:rsidR="00CD76CA" w:rsidRPr="00AC442B" w:rsidRDefault="00CD76CA" w:rsidP="00AC442B">
      <w:pPr>
        <w:pStyle w:val="a4"/>
        <w:numPr>
          <w:ilvl w:val="0"/>
          <w:numId w:val="16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sz w:val="24"/>
          <w:szCs w:val="24"/>
          <w:lang w:eastAsia="ru-RU"/>
        </w:rPr>
        <w:t xml:space="preserve">Оплата: на время испытательного срока  % от привлеченных средств, после испытательного срока: оклад + %, бонусы по результатам фандрайзинговых кампаний. </w:t>
      </w:r>
      <w:r w:rsidRPr="00AC442B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</w:t>
      </w:r>
      <w:r w:rsidR="00185753" w:rsidRPr="00AC442B">
        <w:rPr>
          <w:rFonts w:ascii="Arial" w:eastAsia="Times New Roman" w:hAnsi="Arial" w:cs="Arial"/>
          <w:sz w:val="24"/>
          <w:szCs w:val="24"/>
          <w:lang w:eastAsia="ru-RU"/>
        </w:rPr>
        <w:t>во время собеседования</w:t>
      </w:r>
      <w:r w:rsidRPr="00AC44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76CA" w:rsidRPr="00185753" w:rsidRDefault="00CD76CA" w:rsidP="00185753">
      <w:pPr>
        <w:spacing w:after="0" w:line="276" w:lineRule="auto"/>
        <w:textAlignment w:val="top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b/>
          <w:sz w:val="24"/>
          <w:szCs w:val="24"/>
          <w:lang w:eastAsia="ru-RU"/>
        </w:rPr>
        <w:t>Адрес:</w:t>
      </w:r>
    </w:p>
    <w:p w:rsidR="00B366F4" w:rsidRPr="00B366F4" w:rsidRDefault="0081052B" w:rsidP="00B366F4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Россия, г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>ород Казань</w:t>
      </w:r>
      <w:r w:rsidR="00CD76CA" w:rsidRPr="00185753">
        <w:rPr>
          <w:rFonts w:ascii="Arial" w:eastAsia="Times New Roman" w:hAnsi="Arial" w:cs="Arial"/>
          <w:sz w:val="24"/>
          <w:szCs w:val="24"/>
          <w:lang w:eastAsia="ru-RU"/>
        </w:rPr>
        <w:t xml:space="preserve">. Тел.: +79274044596; эл.почта: </w:t>
      </w:r>
      <w:hyperlink r:id="rId7" w:history="1">
        <w:r w:rsidR="00CD76CA" w:rsidRPr="00185753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mif</w:t>
        </w:r>
        <w:r w:rsidR="00CD76CA" w:rsidRPr="00185753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29@</w:t>
        </w:r>
        <w:r w:rsidR="00CD76CA" w:rsidRPr="00185753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mail</w:t>
        </w:r>
        <w:r w:rsidR="00CD76CA" w:rsidRPr="00185753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CD76CA" w:rsidRPr="00185753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</w:p>
    <w:p w:rsidR="00AC442B" w:rsidRPr="00AC442B" w:rsidRDefault="00CD76CA" w:rsidP="00AC442B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C442B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Сайт фонда: в настояще</w:t>
      </w:r>
      <w:r w:rsidR="0081052B" w:rsidRPr="00AC442B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е время находится на обновлении: </w:t>
      </w:r>
      <w:hyperlink r:id="rId8" w:history="1">
        <w:r w:rsidR="0081052B" w:rsidRPr="00AC442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http://www.aids-my-life.ru</w:t>
        </w:r>
      </w:hyperlink>
    </w:p>
    <w:p w:rsidR="00AC442B" w:rsidRPr="00AC442B" w:rsidRDefault="00AC442B" w:rsidP="00AC442B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C442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Ссылки на соц.сети с информацией о фонде и его руководстве:</w:t>
      </w:r>
    </w:p>
    <w:p w:rsidR="00AC442B" w:rsidRDefault="00A270CD" w:rsidP="00AC442B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9" w:history="1">
        <w:r w:rsidR="00AC442B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https://www.facebook.com/svetlana.izambaeva</w:t>
        </w:r>
      </w:hyperlink>
      <w:r w:rsidR="00AC442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 </w:t>
      </w:r>
      <w:hyperlink r:id="rId10" w:history="1">
        <w:r w:rsidR="00AC442B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https://www.instagram.com/izambaeva/</w:t>
        </w:r>
      </w:hyperlink>
      <w:r w:rsidR="00AC442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AC442B" w:rsidRDefault="00A270CD" w:rsidP="00AC442B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11" w:history="1">
        <w:r w:rsidR="00AC442B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https://vk.com/izambaeva_svetlana</w:t>
        </w:r>
      </w:hyperlink>
      <w:r w:rsidR="00AC442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hyperlink r:id="rId12" w:history="1">
        <w:r w:rsidR="00AC442B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https://www.youtube.com/watch?v=eHxC_ghxMtg&amp;list=PL3D4F2243F231DC52</w:t>
        </w:r>
      </w:hyperlink>
    </w:p>
    <w:p w:rsidR="00CD76CA" w:rsidRPr="0081052B" w:rsidRDefault="00A270CD" w:rsidP="00AC442B">
      <w:pPr>
        <w:pStyle w:val="a4"/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AC442B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https://www.youtube.com/channel/UCTBjJ18Pqkj9qaRpnjUFvEw</w:t>
        </w:r>
      </w:hyperlink>
      <w:r w:rsidR="00AC442B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CD76CA" w:rsidRPr="00185753" w:rsidRDefault="00CD76CA" w:rsidP="0018575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5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Ждем Ваше резюме по адресу:</w:t>
      </w:r>
      <w:r w:rsidRPr="001857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D76CA" w:rsidRPr="00185753" w:rsidRDefault="00F906B0" w:rsidP="0018575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Pr="0045543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mif</w:t>
        </w:r>
        <w:r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29@</w:t>
        </w:r>
        <w:r w:rsidRPr="0045543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mail</w:t>
        </w:r>
        <w:r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455431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CD76CA" w:rsidRPr="00185753">
        <w:rPr>
          <w:rFonts w:ascii="Arial" w:eastAsia="Times New Roman" w:hAnsi="Arial" w:cs="Arial"/>
          <w:sz w:val="24"/>
          <w:szCs w:val="24"/>
          <w:lang w:eastAsia="ru-RU"/>
        </w:rPr>
        <w:t xml:space="preserve"> В теме письма обязательно указывать: Вакансия </w:t>
      </w:r>
      <w:r w:rsidR="0081052B" w:rsidRPr="00185753">
        <w:rPr>
          <w:rFonts w:ascii="Arial" w:hAnsi="Arial" w:cs="Arial"/>
          <w:b/>
          <w:sz w:val="24"/>
          <w:szCs w:val="24"/>
        </w:rPr>
        <w:t>Эксперт по грантам</w:t>
      </w:r>
      <w:r w:rsidR="00CD76CA" w:rsidRPr="00185753">
        <w:rPr>
          <w:rFonts w:ascii="Arial" w:eastAsia="Times New Roman" w:hAnsi="Arial" w:cs="Arial"/>
          <w:sz w:val="24"/>
          <w:szCs w:val="24"/>
          <w:lang w:eastAsia="ru-RU"/>
        </w:rPr>
        <w:t xml:space="preserve">, а файл называем: </w:t>
      </w:r>
      <w:r w:rsidR="00CD76CA" w:rsidRPr="0081052B">
        <w:rPr>
          <w:rFonts w:ascii="Arial" w:eastAsia="Times New Roman" w:hAnsi="Arial" w:cs="Arial"/>
          <w:b/>
          <w:sz w:val="24"/>
          <w:szCs w:val="24"/>
          <w:lang w:eastAsia="ru-RU"/>
        </w:rPr>
        <w:t>город_ФИО</w:t>
      </w:r>
      <w:r w:rsidR="00CD76CA" w:rsidRPr="001857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CD76CA" w:rsidRPr="0018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CD" w:rsidRDefault="00A270CD" w:rsidP="0015224F">
      <w:pPr>
        <w:spacing w:after="0" w:line="240" w:lineRule="auto"/>
      </w:pPr>
      <w:r>
        <w:separator/>
      </w:r>
    </w:p>
  </w:endnote>
  <w:endnote w:type="continuationSeparator" w:id="0">
    <w:p w:rsidR="00A270CD" w:rsidRDefault="00A270CD" w:rsidP="0015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CD" w:rsidRDefault="00A270CD" w:rsidP="0015224F">
      <w:pPr>
        <w:spacing w:after="0" w:line="240" w:lineRule="auto"/>
      </w:pPr>
      <w:r>
        <w:separator/>
      </w:r>
    </w:p>
  </w:footnote>
  <w:footnote w:type="continuationSeparator" w:id="0">
    <w:p w:rsidR="00A270CD" w:rsidRDefault="00A270CD" w:rsidP="0015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3AC"/>
    <w:multiLevelType w:val="multilevel"/>
    <w:tmpl w:val="64B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D557A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33A05"/>
    <w:multiLevelType w:val="multilevel"/>
    <w:tmpl w:val="23A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57F96"/>
    <w:multiLevelType w:val="hybridMultilevel"/>
    <w:tmpl w:val="3568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4C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276DB"/>
    <w:multiLevelType w:val="hybridMultilevel"/>
    <w:tmpl w:val="267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3DC2"/>
    <w:multiLevelType w:val="hybridMultilevel"/>
    <w:tmpl w:val="D4C4E2C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1D8F29DC"/>
    <w:multiLevelType w:val="multilevel"/>
    <w:tmpl w:val="159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017A84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068A7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87F9B"/>
    <w:multiLevelType w:val="multilevel"/>
    <w:tmpl w:val="87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057D4"/>
    <w:multiLevelType w:val="multilevel"/>
    <w:tmpl w:val="5D7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E2E5F"/>
    <w:multiLevelType w:val="multilevel"/>
    <w:tmpl w:val="3CC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85DA7"/>
    <w:multiLevelType w:val="multilevel"/>
    <w:tmpl w:val="270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6169B6"/>
    <w:multiLevelType w:val="multilevel"/>
    <w:tmpl w:val="7D1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6A55CF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912AC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45432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9789E"/>
    <w:multiLevelType w:val="multilevel"/>
    <w:tmpl w:val="36F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7877E5"/>
    <w:multiLevelType w:val="hybridMultilevel"/>
    <w:tmpl w:val="FDB23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7642"/>
    <w:multiLevelType w:val="multilevel"/>
    <w:tmpl w:val="3FF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EE1461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2A1BE2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8"/>
  </w:num>
  <w:num w:numId="20">
    <w:abstractNumId w:val="22"/>
  </w:num>
  <w:num w:numId="21">
    <w:abstractNumId w:val="19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8"/>
    <w:rsid w:val="000363B6"/>
    <w:rsid w:val="00051A70"/>
    <w:rsid w:val="0006066B"/>
    <w:rsid w:val="000B772D"/>
    <w:rsid w:val="000F003F"/>
    <w:rsid w:val="000F5A60"/>
    <w:rsid w:val="00104A5A"/>
    <w:rsid w:val="00113139"/>
    <w:rsid w:val="00117ACE"/>
    <w:rsid w:val="001214CF"/>
    <w:rsid w:val="0015224F"/>
    <w:rsid w:val="00185753"/>
    <w:rsid w:val="00186A29"/>
    <w:rsid w:val="001F0A77"/>
    <w:rsid w:val="001F0E3C"/>
    <w:rsid w:val="001F5BE8"/>
    <w:rsid w:val="00215A0F"/>
    <w:rsid w:val="002173AA"/>
    <w:rsid w:val="0024082D"/>
    <w:rsid w:val="0027481D"/>
    <w:rsid w:val="00277551"/>
    <w:rsid w:val="002D08C1"/>
    <w:rsid w:val="002F56B4"/>
    <w:rsid w:val="0031379C"/>
    <w:rsid w:val="0031689E"/>
    <w:rsid w:val="00341764"/>
    <w:rsid w:val="00367A4B"/>
    <w:rsid w:val="003C2B50"/>
    <w:rsid w:val="0041247E"/>
    <w:rsid w:val="004E64AB"/>
    <w:rsid w:val="004F52DD"/>
    <w:rsid w:val="00537332"/>
    <w:rsid w:val="00587ACC"/>
    <w:rsid w:val="0059517F"/>
    <w:rsid w:val="005B7680"/>
    <w:rsid w:val="005C6AC1"/>
    <w:rsid w:val="005E79E1"/>
    <w:rsid w:val="00605514"/>
    <w:rsid w:val="0061692F"/>
    <w:rsid w:val="006544E9"/>
    <w:rsid w:val="00667415"/>
    <w:rsid w:val="0068311F"/>
    <w:rsid w:val="00697EE5"/>
    <w:rsid w:val="006D6B83"/>
    <w:rsid w:val="00756AEE"/>
    <w:rsid w:val="007A085C"/>
    <w:rsid w:val="007D1B98"/>
    <w:rsid w:val="0081052B"/>
    <w:rsid w:val="00833650"/>
    <w:rsid w:val="008E4838"/>
    <w:rsid w:val="00930A26"/>
    <w:rsid w:val="00960642"/>
    <w:rsid w:val="009706BA"/>
    <w:rsid w:val="00976957"/>
    <w:rsid w:val="00992781"/>
    <w:rsid w:val="00A270CD"/>
    <w:rsid w:val="00A363F9"/>
    <w:rsid w:val="00A44F95"/>
    <w:rsid w:val="00A44FCC"/>
    <w:rsid w:val="00A71AD8"/>
    <w:rsid w:val="00A73BA6"/>
    <w:rsid w:val="00AC442B"/>
    <w:rsid w:val="00AE2E5B"/>
    <w:rsid w:val="00B30455"/>
    <w:rsid w:val="00B33B87"/>
    <w:rsid w:val="00B33E15"/>
    <w:rsid w:val="00B366F4"/>
    <w:rsid w:val="00B4115A"/>
    <w:rsid w:val="00B67651"/>
    <w:rsid w:val="00BC0177"/>
    <w:rsid w:val="00BF6D5F"/>
    <w:rsid w:val="00C71A14"/>
    <w:rsid w:val="00CD76CA"/>
    <w:rsid w:val="00DA7F2A"/>
    <w:rsid w:val="00DB3A0F"/>
    <w:rsid w:val="00DF79C2"/>
    <w:rsid w:val="00E17CF4"/>
    <w:rsid w:val="00E21C85"/>
    <w:rsid w:val="00E37CCA"/>
    <w:rsid w:val="00E46823"/>
    <w:rsid w:val="00EF7D22"/>
    <w:rsid w:val="00F55A0B"/>
    <w:rsid w:val="00F906B0"/>
    <w:rsid w:val="00FE5A4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6E90-6CF4-4EDF-800D-8E9BA92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A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24F"/>
  </w:style>
  <w:style w:type="paragraph" w:styleId="a8">
    <w:name w:val="footer"/>
    <w:basedOn w:val="a"/>
    <w:link w:val="a9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-my-life.ru" TargetMode="External"/><Relationship Id="rId13" Type="http://schemas.openxmlformats.org/officeDocument/2006/relationships/hyperlink" Target="https://www.youtube.com/channel/UCTBjJ18Pqkj9qaRpnjUFv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f29@mail.ru" TargetMode="External"/><Relationship Id="rId12" Type="http://schemas.openxmlformats.org/officeDocument/2006/relationships/hyperlink" Target="https://www.youtube.com/watch?v=eHxC_ghxMtg&amp;list=PL3D4F2243F231DC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zambaeva_svetla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izamba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lana.izambaeva" TargetMode="External"/><Relationship Id="rId14" Type="http://schemas.openxmlformats.org/officeDocument/2006/relationships/hyperlink" Target="mailto:mif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Гибкий график, возможность работы на дому.</vt:lpstr>
      <vt:lpstr>Желательно опыт в государственном секторе, благотворительных фондах, КСО, реклам</vt:lpstr>
      <vt:lpstr>Ищем кандидатов из Республики Татарстан!</vt:lpstr>
      <vt:lpstr>        Адрес: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Мухаметханов</dc:creator>
  <cp:keywords/>
  <dc:description/>
  <cp:lastModifiedBy>Ильнур Мухаметханов</cp:lastModifiedBy>
  <cp:revision>56</cp:revision>
  <dcterms:created xsi:type="dcterms:W3CDTF">2017-02-10T15:28:00Z</dcterms:created>
  <dcterms:modified xsi:type="dcterms:W3CDTF">2017-03-09T14:03:00Z</dcterms:modified>
</cp:coreProperties>
</file>